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72" w:rsidRDefault="004646F1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F40972" w:rsidRDefault="004646F1">
      <w:pPr>
        <w:pStyle w:val="10"/>
        <w:jc w:val="center"/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F40972" w:rsidRDefault="004646F1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2017 год</w:t>
      </w:r>
    </w:p>
    <w:p w:rsidR="00F40972" w:rsidRDefault="004646F1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9 класс</w:t>
      </w:r>
    </w:p>
    <w:p w:rsidR="004646F1" w:rsidRDefault="004646F1" w:rsidP="004646F1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3 часа</w:t>
      </w:r>
    </w:p>
    <w:p w:rsidR="004646F1" w:rsidRDefault="004646F1" w:rsidP="004646F1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Максимальное количество баллов 48</w:t>
      </w:r>
    </w:p>
    <w:p w:rsidR="00F40972" w:rsidRDefault="00F40972"/>
    <w:p w:rsidR="00F40972" w:rsidRDefault="00975E03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1</w:t>
      </w:r>
      <w:r w:rsidR="004646F1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F40972" w:rsidRPr="004646F1" w:rsidRDefault="004646F1">
      <w:pPr>
        <w:spacing w:after="198"/>
        <w:rPr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На сколько надо увеличить радиус орбиты Земли, что бы продолжительность года возросла на 1 секунду? Орбитальную скорость движения Земли считать неизменной.</w:t>
      </w:r>
    </w:p>
    <w:p w:rsidR="00F40972" w:rsidRDefault="00975E03">
      <w:pPr>
        <w:spacing w:after="198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u w:val="single"/>
        </w:rPr>
        <w:t>Задание 2</w:t>
      </w:r>
      <w:r w:rsidR="004646F1"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F40972" w:rsidRDefault="004646F1">
      <w:pPr>
        <w:pStyle w:val="a8"/>
        <w:spacing w:after="198"/>
        <w:ind w:left="0"/>
        <w:rPr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Одна из самых ярких комет - комета Галлея - подходит близко к Солнцу один раз в 75 лет. Оценить по этим данным, на какое максимальное расстояние она удаляется от Солнца</w:t>
      </w:r>
    </w:p>
    <w:p w:rsidR="00F40972" w:rsidRDefault="00975E03">
      <w:pPr>
        <w:spacing w:after="198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u w:val="single"/>
        </w:rPr>
        <w:t>Задание 3</w:t>
      </w:r>
      <w:r w:rsidR="004646F1"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F40972" w:rsidRDefault="004646F1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sz w:val="26"/>
          <w:szCs w:val="26"/>
        </w:rPr>
        <w:t>В некотором городе 1 мая в полдень Солнце осветило дно очень глубокого колодца. Когда в следующий раз Солнце осветит это дно?</w:t>
      </w:r>
    </w:p>
    <w:p w:rsidR="00F40972" w:rsidRPr="004646F1" w:rsidRDefault="00975E03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u w:val="single"/>
        </w:rPr>
        <w:t>Задание 4</w:t>
      </w:r>
      <w:r w:rsidR="004646F1"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F40972" w:rsidRPr="004646F1" w:rsidRDefault="004646F1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</w:rPr>
        <w:t>Найти, на сколько м/с максимально Юпитер, двигаясь по орбите, изменяет скорость Солнца</w:t>
      </w:r>
    </w:p>
    <w:p w:rsidR="00F40972" w:rsidRPr="004646F1" w:rsidRDefault="00975E03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u w:val="single"/>
        </w:rPr>
        <w:t>Задание 5</w:t>
      </w:r>
      <w:r w:rsidR="004646F1"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F40972" w:rsidRPr="004646F1" w:rsidRDefault="004646F1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Малая планета 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Квавар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  <w:u w:val="single"/>
        </w:rPr>
        <w:t>Quaoar</w:t>
      </w:r>
      <w:proofErr w:type="spellEnd"/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) движется вокруг Солнца по почти круговой орбите радиуса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  <w:lang w:val="en-US"/>
        </w:rPr>
        <w:t>R</w:t>
      </w:r>
      <w:r w:rsidRPr="004646F1"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=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43,</w:t>
      </w:r>
      <w:r w:rsidRPr="004646F1"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4 </w:t>
      </w: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астрономических единицы в ту же сторону, что и Земля. Рассчитать угол его полугодового параллакса, если через три месяца после начала отсчёта он находится в противостоянии с Землёй.</w:t>
      </w:r>
    </w:p>
    <w:p w:rsidR="00F40972" w:rsidRPr="004646F1" w:rsidRDefault="00975E03">
      <w:pPr>
        <w:spacing w:after="198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u w:val="single"/>
        </w:rPr>
        <w:t>Задание 6</w:t>
      </w:r>
      <w:r w:rsidR="004646F1"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F40972" w:rsidRPr="004646F1" w:rsidRDefault="004646F1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</w:rPr>
        <w:t>В максимуме затменно-переменная звезда имеет блеск 6</w:t>
      </w:r>
      <w:r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vertAlign w:val="superscript"/>
          <w:lang w:val="en-US"/>
        </w:rPr>
        <w:t>m</w:t>
      </w:r>
      <w:r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</w:rPr>
        <w:t>, а в минимуме 8</w:t>
      </w:r>
      <w:r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  <w:vertAlign w:val="superscript"/>
          <w:lang w:val="en-US"/>
        </w:rPr>
        <w:t>m</w:t>
      </w:r>
      <w:r>
        <w:rPr>
          <w:rFonts w:ascii="Times New Roman" w:hAnsi="Times New Roman" w:cs="Times New Roman"/>
          <w:color w:val="000000"/>
          <w:spacing w:val="-1"/>
          <w:w w:val="103"/>
          <w:sz w:val="26"/>
          <w:szCs w:val="26"/>
        </w:rPr>
        <w:t xml:space="preserve">. </w:t>
      </w:r>
      <w:r>
        <w:rPr>
          <w:rFonts w:ascii="Times New Roman" w:hAnsi="Times New Roman" w:cs="Times New Roman"/>
          <w:color w:val="000000"/>
          <w:spacing w:val="-2"/>
          <w:w w:val="103"/>
          <w:sz w:val="26"/>
          <w:szCs w:val="26"/>
        </w:rPr>
        <w:t xml:space="preserve">Считая затмение центральным и спутник темным, найти отношение объемов </w:t>
      </w:r>
      <w:r>
        <w:rPr>
          <w:rFonts w:ascii="Times New Roman" w:hAnsi="Times New Roman" w:cs="Times New Roman"/>
          <w:color w:val="000000"/>
          <w:spacing w:val="-6"/>
          <w:w w:val="103"/>
          <w:sz w:val="26"/>
          <w:szCs w:val="26"/>
        </w:rPr>
        <w:t xml:space="preserve">компонентов этой пары. </w:t>
      </w:r>
    </w:p>
    <w:p w:rsidR="00F40972" w:rsidRDefault="00F40972">
      <w:pPr>
        <w:spacing w:after="198"/>
      </w:pPr>
    </w:p>
    <w:sectPr w:rsidR="00F40972">
      <w:pgSz w:w="11906" w:h="16838"/>
      <w:pgMar w:top="780" w:right="850" w:bottom="1130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40972"/>
    <w:rsid w:val="004646F1"/>
    <w:rsid w:val="00975E03"/>
    <w:rsid w:val="00F4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042E68-9258-4E3D-A41A-68F76ADC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8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7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user</cp:lastModifiedBy>
  <cp:revision>20</cp:revision>
  <dcterms:created xsi:type="dcterms:W3CDTF">2011-11-02T03:28:00Z</dcterms:created>
  <dcterms:modified xsi:type="dcterms:W3CDTF">2017-10-26T09:22:00Z</dcterms:modified>
  <dc:language>ru-RU</dc:language>
</cp:coreProperties>
</file>